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7EF" w:rsidRPr="004B47EF" w:rsidRDefault="004B47EF" w:rsidP="004B47EF">
      <w:pPr>
        <w:jc w:val="center"/>
        <w:rPr>
          <w:b/>
          <w:sz w:val="48"/>
          <w:szCs w:val="48"/>
          <w:u w:val="single"/>
        </w:rPr>
      </w:pPr>
      <w:r w:rsidRPr="004B47EF">
        <w:rPr>
          <w:b/>
          <w:sz w:val="48"/>
          <w:szCs w:val="48"/>
          <w:u w:val="single"/>
        </w:rPr>
        <w:t xml:space="preserve">Jacinta Doyle, Head of Girls’ PE at </w:t>
      </w:r>
    </w:p>
    <w:p w:rsidR="004B47EF" w:rsidRPr="004B47EF" w:rsidRDefault="004B47EF" w:rsidP="004B47EF">
      <w:pPr>
        <w:jc w:val="center"/>
        <w:rPr>
          <w:b/>
          <w:sz w:val="48"/>
          <w:szCs w:val="48"/>
          <w:u w:val="single"/>
        </w:rPr>
      </w:pPr>
      <w:r w:rsidRPr="004B47EF">
        <w:rPr>
          <w:b/>
          <w:sz w:val="48"/>
          <w:szCs w:val="48"/>
          <w:u w:val="single"/>
        </w:rPr>
        <w:t>Shimna Integrated College</w:t>
      </w:r>
    </w:p>
    <w:p w:rsidR="004B47EF" w:rsidRPr="004B47EF" w:rsidRDefault="004B47EF" w:rsidP="004B47EF">
      <w:pPr>
        <w:jc w:val="center"/>
        <w:rPr>
          <w:rFonts w:asciiTheme="majorHAnsi" w:hAnsiTheme="majorHAnsi"/>
          <w:b/>
          <w:sz w:val="14"/>
          <w:szCs w:val="40"/>
          <w:u w:val="single"/>
        </w:rPr>
      </w:pPr>
    </w:p>
    <w:p w:rsidR="00B1262A" w:rsidRDefault="00B1262A">
      <w:r>
        <w:t xml:space="preserve">Tollymore </w:t>
      </w:r>
      <w:r w:rsidR="004B47EF">
        <w:t>National Outdoor</w:t>
      </w:r>
      <w:r>
        <w:t xml:space="preserve"> Centre has provided The Shimna College Students with an excellent orienteering experience. </w:t>
      </w:r>
      <w:r w:rsidR="00D56AF4">
        <w:t xml:space="preserve">It has helped them to </w:t>
      </w:r>
      <w:r>
        <w:t>devel</w:t>
      </w:r>
      <w:r w:rsidR="00D56AF4">
        <w:t>op</w:t>
      </w:r>
      <w:r>
        <w:t xml:space="preserve"> the knowledge and skills r</w:t>
      </w:r>
      <w:r w:rsidR="004B47EF">
        <w:t>equired for orienteering at GC</w:t>
      </w:r>
      <w:r>
        <w:t xml:space="preserve">SE Level. </w:t>
      </w:r>
      <w:r w:rsidR="004B47EF">
        <w:t xml:space="preserve"> </w:t>
      </w:r>
      <w:r>
        <w:t>The staff</w:t>
      </w:r>
      <w:r w:rsidR="00D56AF4">
        <w:t>’s</w:t>
      </w:r>
      <w:r>
        <w:t xml:space="preserve"> enthusiasm for or</w:t>
      </w:r>
      <w:r w:rsidR="00D56AF4">
        <w:t>ienteering has</w:t>
      </w:r>
      <w:r>
        <w:t xml:space="preserve"> encouraged the Shimna students to reach their full potential in this activity.</w:t>
      </w:r>
    </w:p>
    <w:p w:rsidR="004B47EF" w:rsidRDefault="00B1262A">
      <w:r>
        <w:t xml:space="preserve">The location of Tollymore </w:t>
      </w:r>
      <w:r w:rsidR="004B47EF">
        <w:t xml:space="preserve">National Outdoor Centre </w:t>
      </w:r>
      <w:r>
        <w:t xml:space="preserve">stimulates a love for the mountains and forest and the facilities are excellent. The bedrooms are </w:t>
      </w:r>
      <w:r w:rsidR="004B47EF">
        <w:t xml:space="preserve">all </w:t>
      </w:r>
      <w:r>
        <w:t xml:space="preserve">ensuite and the food is healthy, nutritious and delicious. </w:t>
      </w:r>
    </w:p>
    <w:p w:rsidR="004B47EF" w:rsidRDefault="00B1262A">
      <w:r>
        <w:t xml:space="preserve">All the equipment needed </w:t>
      </w:r>
      <w:r w:rsidR="00001034">
        <w:t>for the orienteering was very up-to-date and the courses used electronic dippers. The maps were all in colour and very clear. The courses organised by the staff were graded appropriately, from easy to the more difficul</w:t>
      </w:r>
      <w:r w:rsidR="004B47EF">
        <w:t>t required for the GCS</w:t>
      </w:r>
      <w:r w:rsidR="00001034">
        <w:t>E assessment. The studen</w:t>
      </w:r>
      <w:r w:rsidR="004B47EF">
        <w:t>ts were able to cover the GCS</w:t>
      </w:r>
      <w:r w:rsidR="00001034">
        <w:t>E orienteering requirements in a two day overnight residential</w:t>
      </w:r>
      <w:r w:rsidR="00D56AF4">
        <w:t>.</w:t>
      </w:r>
      <w:r w:rsidR="00001034">
        <w:t xml:space="preserve"> </w:t>
      </w:r>
    </w:p>
    <w:p w:rsidR="00B1262A" w:rsidRDefault="00001034">
      <w:r>
        <w:t>I was very impressed overall with the professionalism of the staff a</w:t>
      </w:r>
      <w:r w:rsidR="004B47EF">
        <w:t>nd the facilities offered by Tollymore</w:t>
      </w:r>
      <w:r>
        <w:t>, to fu</w:t>
      </w:r>
      <w:r w:rsidR="004B47EF">
        <w:t>lfil the requirements for GCSE Orienteering.</w:t>
      </w:r>
    </w:p>
    <w:p w:rsidR="004B47EF" w:rsidRDefault="004B47EF"/>
    <w:p w:rsidR="004B47EF" w:rsidRDefault="004B47EF">
      <w:r>
        <w:t>Thankyou</w:t>
      </w:r>
      <w:bookmarkStart w:id="0" w:name="_GoBack"/>
      <w:bookmarkEnd w:id="0"/>
    </w:p>
    <w:sectPr w:rsidR="004B47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62A"/>
    <w:rsid w:val="00001034"/>
    <w:rsid w:val="004B47EF"/>
    <w:rsid w:val="00B1262A"/>
    <w:rsid w:val="00D56AF4"/>
    <w:rsid w:val="00F37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03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0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992</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 Doyle</dc:creator>
  <cp:lastModifiedBy>Helen Donnelly</cp:lastModifiedBy>
  <cp:revision>2</cp:revision>
  <cp:lastPrinted>2014-12-19T12:35:00Z</cp:lastPrinted>
  <dcterms:created xsi:type="dcterms:W3CDTF">2015-01-29T16:10:00Z</dcterms:created>
  <dcterms:modified xsi:type="dcterms:W3CDTF">2015-01-29T16:10:00Z</dcterms:modified>
</cp:coreProperties>
</file>